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77E86A3F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</w:t>
      </w:r>
      <w:r w:rsidR="0075618E">
        <w:rPr>
          <w:rStyle w:val="MessageHeaderLabel"/>
          <w:b w:val="0"/>
          <w:sz w:val="22"/>
        </w:rPr>
        <w:t>31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EC3F08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/1/20</w:t>
      </w:r>
      <w:r w:rsidR="00EC3F08">
        <w:rPr>
          <w:rStyle w:val="MessageHeaderLabel"/>
          <w:b w:val="0"/>
          <w:sz w:val="22"/>
        </w:rPr>
        <w:t>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61936C0" w:rsidR="00420467" w:rsidRDefault="00B206C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B206C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0EB8878E" w:rsidR="0000231B" w:rsidRDefault="00CC0044" w:rsidP="00C2126E">
            <w:pPr>
              <w:pStyle w:val="BodyText"/>
            </w:pPr>
            <w:r>
              <w:t>Please provide name and email address of submitter</w:t>
            </w:r>
            <w:r w:rsidDel="00CC0044">
              <w:t xml:space="preserve"> </w:t>
            </w:r>
          </w:p>
        </w:tc>
        <w:tc>
          <w:tcPr>
            <w:tcW w:w="4043" w:type="dxa"/>
          </w:tcPr>
          <w:p w14:paraId="1D88F49C" w14:textId="77777777" w:rsidR="00CC0044" w:rsidRDefault="00CC0044" w:rsidP="00CC0044">
            <w:pPr>
              <w:pStyle w:val="BodyText"/>
            </w:pPr>
            <w:r>
              <w:t>Andres Fergadiotti/SCE</w:t>
            </w:r>
          </w:p>
          <w:p w14:paraId="3EFD04CD" w14:textId="2A1CBD65" w:rsidR="00C2126E" w:rsidRDefault="00CC0044" w:rsidP="00CC0044">
            <w:pPr>
              <w:pStyle w:val="BodyText"/>
            </w:pPr>
            <w:r>
              <w:t>Andres.Fergadiotti@sce.com</w:t>
            </w:r>
          </w:p>
        </w:tc>
      </w:tr>
    </w:tbl>
    <w:p w14:paraId="63E17BE5" w14:textId="73C965C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C815B73" w:rsidR="00A047C5" w:rsidRDefault="004F25C4" w:rsidP="006B5B36">
            <w:pPr>
              <w:pStyle w:val="BodyText"/>
            </w:pPr>
            <w:r w:rsidRPr="004F25C4">
              <w:t>VSD FOR POOL &amp; SPA PUMP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04B6703" w:rsidR="00A047C5" w:rsidRDefault="004F25C4" w:rsidP="006B5B36">
            <w:pPr>
              <w:pStyle w:val="BodyText"/>
            </w:pPr>
            <w:r w:rsidRPr="004F25C4">
              <w:t>SWRE002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1B8A1A4" w:rsidR="00A047C5" w:rsidRDefault="004F25C4" w:rsidP="006B5B36">
            <w:pPr>
              <w:pStyle w:val="BodyText"/>
            </w:pPr>
            <w:r>
              <w:t>0</w:t>
            </w:r>
            <w:r w:rsidR="000D59FA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78CF6B1C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466402C" w14:textId="77777777" w:rsidR="00CC0044" w:rsidRPr="00CC0044" w:rsidRDefault="00CC0044" w:rsidP="00CC0044">
            <w:pPr>
              <w:pStyle w:val="BodyText"/>
            </w:pPr>
            <w:r w:rsidRPr="00CC0044">
              <w:t>SWRE002-01</w:t>
            </w:r>
          </w:p>
          <w:p w14:paraId="105267DB" w14:textId="08416271" w:rsidR="007C6229" w:rsidRDefault="007C6229" w:rsidP="006B5B36">
            <w:pPr>
              <w:pStyle w:val="BodyText"/>
            </w:pP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31DD943" w:rsidR="005820FD" w:rsidRDefault="0040312B" w:rsidP="006B5B36">
                  <w:pPr>
                    <w:pStyle w:val="BodyText"/>
                  </w:pPr>
                  <w:r>
                    <w:t>Year:</w:t>
                  </w:r>
                  <w:r w:rsidR="005820FD">
                    <w:t xml:space="preserve"> 2020</w:t>
                  </w:r>
                </w:p>
              </w:tc>
              <w:tc>
                <w:tcPr>
                  <w:tcW w:w="1955" w:type="dxa"/>
                </w:tcPr>
                <w:p w14:paraId="200B9CC7" w14:textId="7B249A2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1B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463AE0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1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EEB8461" w:rsidR="006565AA" w:rsidRDefault="004F25C4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A50AB6F" w:rsidR="006565AA" w:rsidRDefault="007D2FAD" w:rsidP="006565AA">
                  <w:pPr>
                    <w:pStyle w:val="BodyText"/>
                  </w:pPr>
                  <w:r>
                    <w:t>7/19/2021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3F39C307" w:rsidR="007A63DE" w:rsidRDefault="007D2FAD" w:rsidP="007D2FAD">
            <w:pPr>
              <w:pStyle w:val="BodyText"/>
              <w:numPr>
                <w:ilvl w:val="0"/>
                <w:numId w:val="12"/>
              </w:numPr>
            </w:pPr>
            <w:r>
              <w:t>Federal code in effect.</w:t>
            </w: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3D16F44E" w:rsidR="00A047C5" w:rsidRDefault="00DC1A5B" w:rsidP="00CC0044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69708146" w14:textId="77777777" w:rsidR="00CB04E8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0208217E" w:rsidR="0040312B" w:rsidRDefault="00CB04E8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5BD3A941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CC0044">
                    <w:t xml:space="preserve"> 3.72%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167CD5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378494A9" w14:textId="74BFCED1" w:rsidR="003D50F6" w:rsidRDefault="003D50F6" w:rsidP="00DC1A5B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7447EDC9" w14:textId="7D6E272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D50F6">
                    <w:t xml:space="preserve"> NA</w:t>
                  </w:r>
                </w:p>
                <w:p w14:paraId="067A226C" w14:textId="6C99F0B6" w:rsidR="00DC1A5B" w:rsidRDefault="00DC1A5B" w:rsidP="003D50F6">
                  <w:pPr>
                    <w:pStyle w:val="BodyText"/>
                  </w:pPr>
                  <w:r>
                    <w:t>Electric:</w:t>
                  </w:r>
                  <w:r w:rsidR="009C1B20">
                    <w:t xml:space="preserve"> </w:t>
                  </w:r>
                  <w:r w:rsidR="003D50F6">
                    <w:t>0</w:t>
                  </w:r>
                </w:p>
              </w:tc>
            </w:tr>
          </w:tbl>
          <w:p w14:paraId="295CEF4B" w14:textId="092627AE" w:rsidR="00225F3D" w:rsidRDefault="007A63DE" w:rsidP="006B5B36">
            <w:pPr>
              <w:pStyle w:val="BodyText"/>
            </w:pPr>
            <w:r>
              <w:t>Notes:</w:t>
            </w:r>
            <w:r w:rsidR="003D50F6">
              <w:t xml:space="preserve"> kWh, GSIA, NTG, and EUL remain unchanged. KW&lt;2%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821FE39" w:rsidR="00ED4A6C" w:rsidRDefault="00B206C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04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04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71CB865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74D4C353" w:rsidR="004F25C4" w:rsidRDefault="004F25C4" w:rsidP="00ED4A6C">
            <w:pPr>
              <w:pStyle w:val="BodyText"/>
            </w:pPr>
            <w:r>
              <w:t xml:space="preserve">This SW workpaper is a consolidation of </w:t>
            </w:r>
            <w:r w:rsidR="00AB6169">
              <w:t>two</w:t>
            </w:r>
            <w:r>
              <w:t xml:space="preserve"> SCE pool pump workpapers</w:t>
            </w:r>
            <w:r w:rsidR="00AB6169">
              <w:t xml:space="preserve"> (SCE17WP001.1 and SCE17WP008.1)</w:t>
            </w:r>
            <w:r>
              <w:t xml:space="preserve">. 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257DD567" w:rsidR="00ED4A6C" w:rsidRDefault="00B206C2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04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04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9E32C71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CB09A9C" w14:textId="77777777" w:rsidR="004F25C4" w:rsidRDefault="004F25C4" w:rsidP="00ED4A6C">
            <w:pPr>
              <w:pStyle w:val="BodyText"/>
            </w:pPr>
            <w:r w:rsidRPr="004F25C4">
              <w:t>SCE17WP001R1_Pool Pump_2019-01-28.pdf</w:t>
            </w:r>
          </w:p>
          <w:p w14:paraId="21D32DE3" w14:textId="2267F7C8" w:rsidR="00052D46" w:rsidRDefault="00052D46" w:rsidP="00ED4A6C">
            <w:pPr>
              <w:pStyle w:val="BodyText"/>
            </w:pPr>
            <w:r w:rsidRPr="00052D46">
              <w:t>SCE17WP001.1 A6 - Residential VS Pool Pumps Disposition (3-1-17), v2.docx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072C9BB" w:rsidR="0040312B" w:rsidRDefault="00B206C2" w:rsidP="006B5B36">
            <w:pPr>
              <w:pStyle w:val="BodyText"/>
            </w:pPr>
            <w:sdt>
              <w:sdtPr>
                <w:id w:val="1658107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7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59E479F7" w:rsidR="0040312B" w:rsidRDefault="00B206C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6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2D27D3F5" w:rsidR="0040312B" w:rsidRDefault="00B206C2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7A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B206C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1D91E28D" w:rsidR="0040312B" w:rsidRPr="0075618E" w:rsidRDefault="00B206C2" w:rsidP="00421F5A">
            <w:pPr>
              <w:pStyle w:val="BodyText"/>
              <w:rPr>
                <w:u w:val="single"/>
              </w:rPr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6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</w:p>
          <w:p w14:paraId="5160E724" w14:textId="1DEB39B5" w:rsidR="0040312B" w:rsidRDefault="00B206C2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5C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B206C2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1F089CC8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4D709" w14:textId="77777777" w:rsidR="00B206C2" w:rsidRDefault="00B206C2">
      <w:r>
        <w:separator/>
      </w:r>
    </w:p>
  </w:endnote>
  <w:endnote w:type="continuationSeparator" w:id="0">
    <w:p w14:paraId="3F03C16B" w14:textId="77777777" w:rsidR="00B206C2" w:rsidRDefault="00B2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B206C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6307630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3D50F6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3D50F6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A9671" w14:textId="77777777" w:rsidR="00B206C2" w:rsidRDefault="00B206C2">
      <w:r>
        <w:separator/>
      </w:r>
    </w:p>
  </w:footnote>
  <w:footnote w:type="continuationSeparator" w:id="0">
    <w:p w14:paraId="57C268A3" w14:textId="77777777" w:rsidR="00B206C2" w:rsidRDefault="00B20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146505"/>
    <w:multiLevelType w:val="hybridMultilevel"/>
    <w:tmpl w:val="D03E8A4A"/>
    <w:lvl w:ilvl="0" w:tplc="7E50332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31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2D4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7A7"/>
    <w:rsid w:val="000A6D6C"/>
    <w:rsid w:val="000C6C2A"/>
    <w:rsid w:val="000D59FA"/>
    <w:rsid w:val="000D73BA"/>
    <w:rsid w:val="000E0638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249"/>
    <w:rsid w:val="003B2558"/>
    <w:rsid w:val="003C13E1"/>
    <w:rsid w:val="003C14F5"/>
    <w:rsid w:val="003C5380"/>
    <w:rsid w:val="003D09F5"/>
    <w:rsid w:val="003D37A2"/>
    <w:rsid w:val="003D50F6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3275"/>
    <w:rsid w:val="004A647E"/>
    <w:rsid w:val="004B5A95"/>
    <w:rsid w:val="004B6DB6"/>
    <w:rsid w:val="004C42C8"/>
    <w:rsid w:val="004D02BE"/>
    <w:rsid w:val="004D105E"/>
    <w:rsid w:val="004D5537"/>
    <w:rsid w:val="004E3285"/>
    <w:rsid w:val="004F0177"/>
    <w:rsid w:val="004F091C"/>
    <w:rsid w:val="004F1450"/>
    <w:rsid w:val="004F25C4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820FD"/>
    <w:rsid w:val="00592E3A"/>
    <w:rsid w:val="00593673"/>
    <w:rsid w:val="005B18D6"/>
    <w:rsid w:val="005D0656"/>
    <w:rsid w:val="005D10D9"/>
    <w:rsid w:val="005D1D56"/>
    <w:rsid w:val="005E2B4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08DA"/>
    <w:rsid w:val="00733B25"/>
    <w:rsid w:val="0074193B"/>
    <w:rsid w:val="00754869"/>
    <w:rsid w:val="0075618E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1C91"/>
    <w:rsid w:val="007B7815"/>
    <w:rsid w:val="007C0E7D"/>
    <w:rsid w:val="007C10C8"/>
    <w:rsid w:val="007C6229"/>
    <w:rsid w:val="007D0DD2"/>
    <w:rsid w:val="007D1C82"/>
    <w:rsid w:val="007D2FAD"/>
    <w:rsid w:val="007D5E7E"/>
    <w:rsid w:val="007E25DA"/>
    <w:rsid w:val="007E79A6"/>
    <w:rsid w:val="007F5EA3"/>
    <w:rsid w:val="00800B8D"/>
    <w:rsid w:val="00804823"/>
    <w:rsid w:val="00804F0E"/>
    <w:rsid w:val="00805449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8F036D"/>
    <w:rsid w:val="00901CE2"/>
    <w:rsid w:val="00902298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A82"/>
    <w:rsid w:val="009B257E"/>
    <w:rsid w:val="009C1B20"/>
    <w:rsid w:val="009C268A"/>
    <w:rsid w:val="009D03CB"/>
    <w:rsid w:val="009D2852"/>
    <w:rsid w:val="009F2AD2"/>
    <w:rsid w:val="009F69D4"/>
    <w:rsid w:val="00A0154F"/>
    <w:rsid w:val="00A02605"/>
    <w:rsid w:val="00A047C5"/>
    <w:rsid w:val="00A11A3B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B6169"/>
    <w:rsid w:val="00AD070C"/>
    <w:rsid w:val="00AD4A6D"/>
    <w:rsid w:val="00AE0BDF"/>
    <w:rsid w:val="00AE2698"/>
    <w:rsid w:val="00AE6FD0"/>
    <w:rsid w:val="00B04030"/>
    <w:rsid w:val="00B04C96"/>
    <w:rsid w:val="00B206C2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B04E8"/>
    <w:rsid w:val="00CC004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3F08"/>
    <w:rsid w:val="00EC4A70"/>
    <w:rsid w:val="00EC4DB6"/>
    <w:rsid w:val="00ED2C49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68060-FCB1-4728-8326-7E2052A0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Jesse Clive Putra Manao</cp:lastModifiedBy>
  <cp:revision>5</cp:revision>
  <cp:lastPrinted>2018-09-13T14:26:00Z</cp:lastPrinted>
  <dcterms:created xsi:type="dcterms:W3CDTF">2019-03-29T18:19:00Z</dcterms:created>
  <dcterms:modified xsi:type="dcterms:W3CDTF">2020-10-01T23:52:00Z</dcterms:modified>
</cp:coreProperties>
</file>